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指读拼音8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摆一摆，说一说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2"/>
                <w:szCs w:val="18"/>
              </w:rPr>
              <w:t>预习课本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>
      <w:bookmarkStart w:id="0" w:name="_GoBack"/>
      <w:bookmarkEnd w:id="0"/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07C47D3"/>
    <w:rsid w:val="13882611"/>
    <w:rsid w:val="2B693F97"/>
    <w:rsid w:val="2DA071DC"/>
    <w:rsid w:val="32A223BA"/>
    <w:rsid w:val="448103D9"/>
    <w:rsid w:val="4B801DB4"/>
    <w:rsid w:val="58C0252F"/>
    <w:rsid w:val="5AC10FED"/>
    <w:rsid w:val="5F591FBB"/>
    <w:rsid w:val="63631C8E"/>
    <w:rsid w:val="6CBB32BA"/>
    <w:rsid w:val="6D0F1185"/>
    <w:rsid w:val="6DEDC1E9"/>
    <w:rsid w:val="7F3A0592"/>
    <w:rsid w:val="BC9F049C"/>
    <w:rsid w:val="C37E9367"/>
    <w:rsid w:val="CFF5AC0C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213</TotalTime>
  <ScaleCrop>false</ScaleCrop>
  <LinksUpToDate>false</LinksUpToDate>
  <CharactersWithSpaces>132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2025-10-24T02:47:09Z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